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BEC3" w14:textId="77777777" w:rsidR="00B109D1" w:rsidRDefault="00B109D1" w:rsidP="009B17CF">
      <w:pPr>
        <w:rPr>
          <w:b/>
          <w:bCs/>
          <w:i/>
          <w:iCs/>
        </w:rPr>
      </w:pPr>
    </w:p>
    <w:p w14:paraId="26DC0AEF" w14:textId="5CFFFE04" w:rsidR="009B17CF" w:rsidRPr="009B17CF" w:rsidRDefault="00B109D1" w:rsidP="009B17CF">
      <w:r>
        <w:rPr>
          <w:b/>
          <w:bCs/>
          <w:i/>
          <w:iCs/>
        </w:rPr>
        <w:t>L</w:t>
      </w:r>
      <w:r w:rsidR="009B17CF" w:rsidRPr="009B17CF">
        <w:rPr>
          <w:b/>
          <w:bCs/>
          <w:i/>
          <w:iCs/>
        </w:rPr>
        <w:t>’Ordine non ha partecipazioni in società pubbliche, dunque, non ha dati da pubblicare nella presente sottosezione</w:t>
      </w:r>
    </w:p>
    <w:p w14:paraId="0D90F41F" w14:textId="77777777" w:rsidR="0062751E" w:rsidRDefault="0062751E"/>
    <w:sectPr w:rsidR="0062751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EC59" w14:textId="77777777" w:rsidR="00FC2113" w:rsidRDefault="00FC2113" w:rsidP="00B109D1">
      <w:r>
        <w:separator/>
      </w:r>
    </w:p>
  </w:endnote>
  <w:endnote w:type="continuationSeparator" w:id="0">
    <w:p w14:paraId="1DFF4B13" w14:textId="77777777" w:rsidR="00FC2113" w:rsidRDefault="00FC2113" w:rsidP="00B1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D4F3" w14:textId="77777777" w:rsidR="00FC2113" w:rsidRDefault="00FC2113" w:rsidP="00B109D1">
      <w:r>
        <w:separator/>
      </w:r>
    </w:p>
  </w:footnote>
  <w:footnote w:type="continuationSeparator" w:id="0">
    <w:p w14:paraId="2C63A501" w14:textId="77777777" w:rsidR="00FC2113" w:rsidRDefault="00FC2113" w:rsidP="00B1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4724" w14:textId="4B7CFA4C" w:rsidR="00B109D1" w:rsidRDefault="00B109D1">
    <w:pPr>
      <w:pStyle w:val="Intestazione"/>
    </w:pPr>
    <w:r>
      <w:rPr>
        <w:noProof/>
      </w:rPr>
      <w:drawing>
        <wp:inline distT="0" distB="0" distL="0" distR="0" wp14:anchorId="149B0722" wp14:editId="006D4495">
          <wp:extent cx="6120130" cy="1068705"/>
          <wp:effectExtent l="0" t="0" r="1270" b="0"/>
          <wp:docPr id="1504491456" name="Immagine 1" descr="Immagine che contiene testo, Carattere, guid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491456" name="Immagine 1" descr="Immagine che contiene testo, Carattere, guid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CF"/>
    <w:rsid w:val="0062751E"/>
    <w:rsid w:val="006B6723"/>
    <w:rsid w:val="00942675"/>
    <w:rsid w:val="009B17CF"/>
    <w:rsid w:val="00B109D1"/>
    <w:rsid w:val="00FC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87A234"/>
  <w15:chartTrackingRefBased/>
  <w15:docId w15:val="{09554654-41E4-1D46-A5D5-68CFA9D8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1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1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1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1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1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17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17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17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17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1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1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1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17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17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17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17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17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17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17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1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17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1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17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17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17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17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1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17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17C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10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9D1"/>
  </w:style>
  <w:style w:type="paragraph" w:styleId="Pidipagina">
    <w:name w:val="footer"/>
    <w:basedOn w:val="Normale"/>
    <w:link w:val="PidipaginaCarattere"/>
    <w:uiPriority w:val="99"/>
    <w:unhideWhenUsed/>
    <w:rsid w:val="00B10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Perna</dc:creator>
  <cp:keywords/>
  <dc:description/>
  <cp:lastModifiedBy>Stefano Perna</cp:lastModifiedBy>
  <cp:revision>2</cp:revision>
  <dcterms:created xsi:type="dcterms:W3CDTF">2024-05-29T20:18:00Z</dcterms:created>
  <dcterms:modified xsi:type="dcterms:W3CDTF">2024-05-29T22:48:00Z</dcterms:modified>
</cp:coreProperties>
</file>